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D4" w:rsidRDefault="000A56D4" w:rsidP="000A56D4"/>
    <w:p w:rsidR="000A56D4" w:rsidRDefault="000A56D4" w:rsidP="000A56D4"/>
    <w:p w:rsidR="000A56D4" w:rsidRDefault="000A56D4" w:rsidP="000A56D4"/>
    <w:p w:rsidR="000A56D4" w:rsidRDefault="004844DA" w:rsidP="000A56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38735</wp:posOffset>
                </wp:positionV>
                <wp:extent cx="4023360" cy="1076325"/>
                <wp:effectExtent l="0" t="0" r="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7C0" w:rsidRPr="0095623D" w:rsidRDefault="00054D75" w:rsidP="005B4FA1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1134"/>
                              </w:tabs>
                              <w:spacing w:before="0" w:after="0"/>
                              <w:jc w:val="center"/>
                            </w:pPr>
                            <w:r>
                              <w:t>BULLETIN D'ADHESION 202</w:t>
                            </w:r>
                            <w:r w:rsidR="00686E8D">
                              <w:t>3</w:t>
                            </w:r>
                          </w:p>
                          <w:p w:rsidR="00A7555D" w:rsidRPr="00A7555D" w:rsidRDefault="00054D75" w:rsidP="00166BB8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1134"/>
                              </w:tabs>
                              <w:spacing w:before="0"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 RETOURNER AU GFDM-FACE</w:t>
                            </w:r>
                          </w:p>
                          <w:p w:rsidR="00A927C0" w:rsidRPr="00A7555D" w:rsidRDefault="00054D75" w:rsidP="00166BB8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1134"/>
                              </w:tabs>
                              <w:spacing w:before="0" w:after="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A7555D">
                              <w:rPr>
                                <w:sz w:val="22"/>
                                <w:szCs w:val="24"/>
                              </w:rPr>
                              <w:t>(</w:t>
                            </w:r>
                            <w:r w:rsidRPr="00A7555D">
                              <w:rPr>
                                <w:rFonts w:asciiTheme="majorHAnsi" w:hAnsiTheme="majorHAnsi"/>
                                <w:sz w:val="22"/>
                                <w:szCs w:val="24"/>
                              </w:rPr>
                              <w:t>Groupe Francophone de Densification de Matériaux par Frittage Assisté sous Champ Electromagnétique)</w:t>
                            </w:r>
                          </w:p>
                          <w:p w:rsidR="00A927C0" w:rsidRPr="00A7555D" w:rsidRDefault="00793BC4" w:rsidP="00166BB8">
                            <w:pPr>
                              <w:jc w:val="center"/>
                              <w:rPr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Style w:val="Lienhypertexte"/>
                                <w:sz w:val="22"/>
                                <w:szCs w:val="24"/>
                              </w:rPr>
                              <w:t>contact@gfdm-face.org</w:t>
                            </w:r>
                          </w:p>
                          <w:p w:rsidR="00A927C0" w:rsidRDefault="00A92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6.45pt;margin-top:3.05pt;width:316.8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v4gg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" stroked="f">
                <v:textbox>
                  <w:txbxContent>
                    <w:p w:rsidR="00A927C0" w:rsidRPr="0095623D" w:rsidRDefault="00054D75" w:rsidP="005B4FA1">
                      <w:pPr>
                        <w:pStyle w:val="Titre1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1134"/>
                        </w:tabs>
                        <w:spacing w:before="0" w:after="0"/>
                        <w:jc w:val="center"/>
                      </w:pPr>
                      <w:r>
                        <w:t>BULLETIN D'ADHESION 202</w:t>
                      </w:r>
                      <w:r w:rsidR="00686E8D">
                        <w:t>3</w:t>
                      </w:r>
                    </w:p>
                    <w:p w:rsidR="00A7555D" w:rsidRPr="00A7555D" w:rsidRDefault="00054D75" w:rsidP="00166BB8">
                      <w:pPr>
                        <w:pStyle w:val="Titre1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1134"/>
                        </w:tabs>
                        <w:spacing w:before="0" w:after="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 RETOURNER AU GFDM-FACE</w:t>
                      </w:r>
                    </w:p>
                    <w:p w:rsidR="00A927C0" w:rsidRPr="00A7555D" w:rsidRDefault="00054D75" w:rsidP="00166BB8">
                      <w:pPr>
                        <w:pStyle w:val="Titre1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1134"/>
                        </w:tabs>
                        <w:spacing w:before="0" w:after="0"/>
                        <w:jc w:val="center"/>
                        <w:rPr>
                          <w:rFonts w:asciiTheme="majorHAnsi" w:hAnsiTheme="majorHAnsi"/>
                          <w:sz w:val="22"/>
                          <w:szCs w:val="24"/>
                          <w:u w:val="single"/>
                        </w:rPr>
                      </w:pPr>
                      <w:r w:rsidRPr="00A7555D">
                        <w:rPr>
                          <w:sz w:val="22"/>
                          <w:szCs w:val="24"/>
                        </w:rPr>
                        <w:t>(</w:t>
                      </w:r>
                      <w:r w:rsidRPr="00A7555D">
                        <w:rPr>
                          <w:rFonts w:asciiTheme="majorHAnsi" w:hAnsiTheme="majorHAnsi"/>
                          <w:sz w:val="22"/>
                          <w:szCs w:val="24"/>
                        </w:rPr>
                        <w:t>Groupe Francophone de Densification de Matériaux par Frittage Assisté sous Champ Electromagnétique)</w:t>
                      </w:r>
                    </w:p>
                    <w:p w:rsidR="00A927C0" w:rsidRPr="00A7555D" w:rsidRDefault="00793BC4" w:rsidP="00166BB8">
                      <w:pPr>
                        <w:jc w:val="center"/>
                        <w:rPr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Style w:val="Lienhypertexte"/>
                          <w:sz w:val="22"/>
                          <w:szCs w:val="24"/>
                        </w:rPr>
                        <w:t>contact@gfdm-face.org</w:t>
                      </w:r>
                    </w:p>
                    <w:p w:rsidR="00A927C0" w:rsidRDefault="00A927C0"/>
                  </w:txbxContent>
                </v:textbox>
              </v:rect>
            </w:pict>
          </mc:Fallback>
        </mc:AlternateContent>
      </w:r>
    </w:p>
    <w:p w:rsidR="000A56D4" w:rsidRDefault="000A56D4" w:rsidP="000A56D4"/>
    <w:p w:rsidR="00901C50" w:rsidRDefault="00901C50" w:rsidP="000A56D4"/>
    <w:p w:rsidR="00CB05B2" w:rsidRDefault="00CB05B2" w:rsidP="000A56D4"/>
    <w:p w:rsidR="00CB05B2" w:rsidRDefault="00CB05B2" w:rsidP="000A56D4"/>
    <w:p w:rsidR="00901C50" w:rsidRDefault="00901C50" w:rsidP="000A56D4"/>
    <w:p w:rsidR="00901C50" w:rsidRDefault="00901C50" w:rsidP="000A56D4"/>
    <w:p w:rsidR="00E513FB" w:rsidRDefault="00E513FB" w:rsidP="000A56D4"/>
    <w:p w:rsidR="00901C50" w:rsidRPr="00501A4B" w:rsidRDefault="00901C50" w:rsidP="00901C50">
      <w:r w:rsidRPr="00501A4B">
        <w:rPr>
          <w:position w:val="-3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4pt;height:13.4pt" o:ole="" filled="t">
            <v:fill color2="black"/>
            <v:imagedata r:id="rId7" o:title=""/>
          </v:shape>
          <o:OLEObject Type="Embed" ProgID="Microsoft" ShapeID="_x0000_i1025" DrawAspect="Content" ObjectID="_1725905219" r:id="rId8"/>
        </w:object>
      </w:r>
      <w:r w:rsidR="000E222F">
        <w:t xml:space="preserve"> </w:t>
      </w:r>
      <w:r w:rsidRPr="00501A4B">
        <w:t xml:space="preserve">Mme  </w:t>
      </w:r>
      <w:r w:rsidRPr="00501A4B">
        <w:rPr>
          <w:position w:val="-3"/>
        </w:rPr>
        <w:object w:dxaOrig="400" w:dyaOrig="400">
          <v:shape id="_x0000_i1026" type="#_x0000_t75" style="width:13.4pt;height:13.4pt" o:ole="" filled="t">
            <v:fill color2="black"/>
            <v:imagedata r:id="rId7" o:title=""/>
          </v:shape>
          <o:OLEObject Type="Embed" ProgID="Microsoft" ShapeID="_x0000_i1026" DrawAspect="Content" ObjectID="_1725905220" r:id="rId9"/>
        </w:object>
      </w:r>
      <w:r w:rsidR="000E222F">
        <w:t xml:space="preserve"> </w:t>
      </w:r>
      <w:r>
        <w:t>M.</w:t>
      </w:r>
      <w:r w:rsidRPr="00501A4B">
        <w:t xml:space="preserve"> </w:t>
      </w:r>
    </w:p>
    <w:p w:rsidR="00901C50" w:rsidRPr="00501A4B" w:rsidRDefault="00901C50" w:rsidP="00A927C0">
      <w:pPr>
        <w:tabs>
          <w:tab w:val="left" w:leader="hyphen" w:pos="9639"/>
        </w:tabs>
        <w:spacing w:before="120" w:after="120"/>
      </w:pPr>
      <w:r w:rsidRPr="00501A4B">
        <w:t>Nom :</w:t>
      </w:r>
      <w:r w:rsidRPr="00501A4B">
        <w:tab/>
      </w:r>
    </w:p>
    <w:p w:rsidR="00901C50" w:rsidRPr="00501A4B" w:rsidRDefault="00901C50" w:rsidP="00A927C0">
      <w:pPr>
        <w:tabs>
          <w:tab w:val="left" w:leader="hyphen" w:pos="9639"/>
        </w:tabs>
        <w:spacing w:before="120" w:after="120"/>
      </w:pPr>
      <w:r w:rsidRPr="00501A4B">
        <w:t xml:space="preserve">Prénom : </w:t>
      </w:r>
      <w:r w:rsidRPr="00501A4B">
        <w:tab/>
      </w:r>
    </w:p>
    <w:p w:rsidR="00901C50" w:rsidRPr="00501A4B" w:rsidRDefault="00901C50" w:rsidP="00A927C0">
      <w:pPr>
        <w:tabs>
          <w:tab w:val="left" w:leader="hyphen" w:pos="9639"/>
        </w:tabs>
        <w:spacing w:before="120" w:after="120"/>
      </w:pPr>
      <w:r w:rsidRPr="00501A4B">
        <w:t>Etablissement :</w:t>
      </w:r>
      <w:r w:rsidRPr="00501A4B">
        <w:tab/>
      </w:r>
    </w:p>
    <w:p w:rsidR="00901C50" w:rsidRPr="00501A4B" w:rsidRDefault="00901C50" w:rsidP="00A927C0">
      <w:pPr>
        <w:tabs>
          <w:tab w:val="left" w:leader="hyphen" w:pos="9639"/>
        </w:tabs>
        <w:spacing w:before="120" w:after="120"/>
      </w:pPr>
      <w:r w:rsidRPr="00501A4B">
        <w:t xml:space="preserve">Adresse : </w:t>
      </w:r>
      <w:r w:rsidRPr="00501A4B">
        <w:tab/>
      </w:r>
    </w:p>
    <w:p w:rsidR="00901C50" w:rsidRPr="00501A4B" w:rsidRDefault="00901C50" w:rsidP="00A927C0">
      <w:pPr>
        <w:tabs>
          <w:tab w:val="left" w:leader="hyphen" w:pos="5103"/>
          <w:tab w:val="left" w:leader="hyphen" w:pos="9639"/>
        </w:tabs>
        <w:spacing w:before="120" w:after="120"/>
      </w:pPr>
      <w:r w:rsidRPr="00501A4B">
        <w:t>Code postal :</w:t>
      </w:r>
      <w:r w:rsidRPr="00501A4B">
        <w:tab/>
        <w:t>Ville :</w:t>
      </w:r>
      <w:r w:rsidRPr="00501A4B">
        <w:tab/>
      </w:r>
    </w:p>
    <w:p w:rsidR="00901C50" w:rsidRPr="00501A4B" w:rsidRDefault="00901C50" w:rsidP="00A927C0">
      <w:pPr>
        <w:tabs>
          <w:tab w:val="right" w:leader="hyphen" w:pos="9639"/>
        </w:tabs>
        <w:spacing w:before="120" w:after="120"/>
      </w:pPr>
      <w:r w:rsidRPr="00501A4B">
        <w:t>Pays :</w:t>
      </w:r>
      <w:r w:rsidRPr="00501A4B">
        <w:tab/>
      </w:r>
    </w:p>
    <w:p w:rsidR="00901C50" w:rsidRDefault="00901C50" w:rsidP="00A927C0">
      <w:pPr>
        <w:tabs>
          <w:tab w:val="left" w:leader="hyphen" w:pos="5103"/>
          <w:tab w:val="left" w:leader="hyphen" w:pos="9639"/>
        </w:tabs>
        <w:spacing w:before="120" w:after="120"/>
      </w:pPr>
      <w:r w:rsidRPr="00501A4B">
        <w:t>Tél :</w:t>
      </w:r>
      <w:r w:rsidRPr="00501A4B">
        <w:tab/>
        <w:t>Fax :</w:t>
      </w:r>
      <w:r w:rsidRPr="00501A4B">
        <w:tab/>
      </w:r>
    </w:p>
    <w:p w:rsidR="00901C50" w:rsidRPr="00501A4B" w:rsidRDefault="00901C50" w:rsidP="00A927C0">
      <w:pPr>
        <w:tabs>
          <w:tab w:val="left" w:leader="hyphen" w:pos="9639"/>
        </w:tabs>
        <w:spacing w:before="120" w:after="120"/>
      </w:pPr>
      <w:r>
        <w:t>Email :</w:t>
      </w:r>
      <w:r>
        <w:tab/>
      </w:r>
    </w:p>
    <w:p w:rsidR="007938BE" w:rsidRDefault="00901C50" w:rsidP="00901C50">
      <w:pPr>
        <w:tabs>
          <w:tab w:val="left" w:pos="1134"/>
          <w:tab w:val="left" w:leader="hyphen" w:pos="9639"/>
        </w:tabs>
        <w:spacing w:line="360" w:lineRule="atLeast"/>
      </w:pPr>
      <w:r w:rsidRPr="00AE011B">
        <w:t>Ac</w:t>
      </w:r>
      <w:r w:rsidR="007938BE">
        <w:t>tivité dans le domaine du frittage assisté sous champ électromagnétique</w:t>
      </w:r>
      <w:r w:rsidRPr="00AE011B">
        <w:t xml:space="preserve"> :</w:t>
      </w:r>
      <w:r w:rsidR="00C3159E" w:rsidRPr="00C3159E">
        <w:t xml:space="preserve"> </w:t>
      </w:r>
      <w:r w:rsidR="00C3159E">
        <w:t>---------------------------------------------------------------------------------------------------------------------------------------------------------------------------------</w:t>
      </w:r>
      <w:r w:rsidR="007938BE">
        <w:t>-------------------------------------</w:t>
      </w:r>
    </w:p>
    <w:p w:rsidR="007938BE" w:rsidRPr="007938BE" w:rsidRDefault="007938BE" w:rsidP="007938BE">
      <w:pPr>
        <w:tabs>
          <w:tab w:val="left" w:leader="hyphen" w:pos="2835"/>
          <w:tab w:val="left" w:leader="hyphen" w:pos="5103"/>
          <w:tab w:val="left" w:leader="hyphen" w:pos="9639"/>
        </w:tabs>
        <w:spacing w:before="120" w:after="120"/>
        <w:rPr>
          <w:b/>
        </w:rPr>
      </w:pPr>
      <w:r w:rsidRPr="007938BE">
        <w:rPr>
          <w:b/>
        </w:rPr>
        <w:t>Adresse de facturation (</w:t>
      </w:r>
      <w:r w:rsidRPr="00166BB8">
        <w:rPr>
          <w:b/>
          <w:color w:val="FF6600"/>
        </w:rPr>
        <w:t>si différente de l’adresse ci-dessus</w:t>
      </w:r>
      <w:r w:rsidRPr="007938BE">
        <w:rPr>
          <w:b/>
        </w:rPr>
        <w:t>)</w:t>
      </w:r>
    </w:p>
    <w:p w:rsidR="007938BE" w:rsidRPr="007938BE" w:rsidRDefault="007938BE" w:rsidP="007938BE">
      <w:pPr>
        <w:tabs>
          <w:tab w:val="left" w:leader="hyphen" w:pos="9639"/>
        </w:tabs>
        <w:spacing w:before="120" w:after="120"/>
      </w:pPr>
      <w:r w:rsidRPr="007938BE">
        <w:t>Raison sociale :</w:t>
      </w:r>
      <w:r w:rsidRPr="007938BE">
        <w:tab/>
      </w:r>
    </w:p>
    <w:p w:rsidR="007938BE" w:rsidRPr="007938BE" w:rsidRDefault="007938BE" w:rsidP="007938BE">
      <w:pPr>
        <w:tabs>
          <w:tab w:val="left" w:leader="hyphen" w:pos="9639"/>
        </w:tabs>
        <w:spacing w:before="120" w:after="120"/>
      </w:pPr>
      <w:r w:rsidRPr="007938BE">
        <w:t xml:space="preserve">Adresse : </w:t>
      </w:r>
      <w:r w:rsidRPr="007938BE">
        <w:tab/>
      </w:r>
    </w:p>
    <w:p w:rsidR="007938BE" w:rsidRPr="007938BE" w:rsidRDefault="00C3159E" w:rsidP="007938BE">
      <w:pPr>
        <w:tabs>
          <w:tab w:val="left" w:leader="hyphen" w:pos="2835"/>
          <w:tab w:val="left" w:leader="hyphen" w:pos="6663"/>
          <w:tab w:val="left" w:leader="hyphen" w:pos="9639"/>
        </w:tabs>
        <w:spacing w:before="120" w:after="120"/>
      </w:pPr>
      <w:r>
        <w:t>Code postal :</w:t>
      </w:r>
      <w:r w:rsidR="007938BE" w:rsidRPr="007938BE">
        <w:tab/>
        <w:t>Ville :</w:t>
      </w:r>
      <w:r>
        <w:t xml:space="preserve"> </w:t>
      </w:r>
      <w:r w:rsidR="007938BE" w:rsidRPr="007938BE">
        <w:tab/>
        <w:t>Pays :</w:t>
      </w:r>
      <w:r w:rsidR="007938BE" w:rsidRPr="007938BE">
        <w:tab/>
      </w:r>
    </w:p>
    <w:p w:rsidR="007938BE" w:rsidRPr="007938BE" w:rsidRDefault="007938BE" w:rsidP="007938BE">
      <w:pPr>
        <w:rPr>
          <w:b/>
          <w:u w:val="single"/>
        </w:rPr>
      </w:pPr>
      <w:r w:rsidRPr="007938BE">
        <w:rPr>
          <w:b/>
          <w:u w:val="single"/>
        </w:rPr>
        <w:t>Une facture sera émise dès la réception de votre bulletin d’adhésion. Si un bon de commande est requis, il est IMPERATIF de le joindre à ce formulaire.</w:t>
      </w:r>
    </w:p>
    <w:p w:rsidR="00295145" w:rsidRDefault="00295145" w:rsidP="00901C50">
      <w:pPr>
        <w:tabs>
          <w:tab w:val="left" w:pos="1560"/>
        </w:tabs>
      </w:pPr>
    </w:p>
    <w:p w:rsidR="00901C50" w:rsidRDefault="00901C50" w:rsidP="00901C50">
      <w:pPr>
        <w:tabs>
          <w:tab w:val="left" w:pos="1560"/>
        </w:tabs>
      </w:pPr>
      <w:r w:rsidRPr="000651E8">
        <w:t xml:space="preserve">Je </w:t>
      </w:r>
      <w:proofErr w:type="gramStart"/>
      <w:r w:rsidRPr="000651E8">
        <w:t xml:space="preserve">demande  </w:t>
      </w:r>
      <w:r w:rsidRPr="000651E8">
        <w:tab/>
      </w:r>
      <w:proofErr w:type="gramEnd"/>
      <w:r w:rsidRPr="000651E8">
        <w:rPr>
          <w:position w:val="-3"/>
        </w:rPr>
        <w:object w:dxaOrig="400" w:dyaOrig="400">
          <v:shape id="_x0000_i1027" type="#_x0000_t75" style="width:13.4pt;height:13.4pt" o:ole="" filled="t">
            <v:fill color2="black"/>
            <v:imagedata r:id="rId7" o:title=""/>
          </v:shape>
          <o:OLEObject Type="Embed" ProgID="Microsoft" ShapeID="_x0000_i1027" DrawAspect="Content" ObjectID="_1725905221" r:id="rId10"/>
        </w:object>
      </w:r>
    </w:p>
    <w:p w:rsidR="00901C50" w:rsidRPr="009D0245" w:rsidRDefault="00901C50" w:rsidP="00901C50">
      <w:pPr>
        <w:tabs>
          <w:tab w:val="left" w:pos="1560"/>
        </w:tabs>
        <w:rPr>
          <w:sz w:val="4"/>
          <w:szCs w:val="4"/>
        </w:rPr>
      </w:pPr>
    </w:p>
    <w:p w:rsidR="00901C50" w:rsidRDefault="00901C50" w:rsidP="00901C50">
      <w:pPr>
        <w:tabs>
          <w:tab w:val="left" w:pos="1560"/>
        </w:tabs>
      </w:pPr>
      <w:r w:rsidRPr="000651E8">
        <w:t>Je renouvelle</w:t>
      </w:r>
      <w:r w:rsidRPr="000651E8">
        <w:tab/>
      </w:r>
      <w:r w:rsidRPr="000651E8">
        <w:rPr>
          <w:position w:val="-3"/>
        </w:rPr>
        <w:object w:dxaOrig="400" w:dyaOrig="400">
          <v:shape id="_x0000_i1028" type="#_x0000_t75" style="width:13.4pt;height:13.4pt" o:ole="" filled="t">
            <v:fill color2="black"/>
            <v:imagedata r:id="rId7" o:title=""/>
          </v:shape>
          <o:OLEObject Type="Embed" ProgID="Microsoft" ShapeID="_x0000_i1028" DrawAspect="Content" ObjectID="_1725905222" r:id="rId11"/>
        </w:object>
      </w:r>
      <w:r w:rsidRPr="000651E8">
        <w:t xml:space="preserve">  mon adhé</w:t>
      </w:r>
      <w:r>
        <w:t>sion au G</w:t>
      </w:r>
      <w:r w:rsidR="000A7A4A">
        <w:t>FDM-FACE pour l'année 202</w:t>
      </w:r>
      <w:r w:rsidR="00686E8D">
        <w:t>3</w:t>
      </w:r>
      <w:bookmarkStart w:id="0" w:name="_GoBack"/>
      <w:bookmarkEnd w:id="0"/>
      <w:r w:rsidRPr="000651E8">
        <w:t xml:space="preserve"> comme membre </w:t>
      </w:r>
    </w:p>
    <w:p w:rsidR="00CB05B2" w:rsidRPr="000651E8" w:rsidRDefault="00CB05B2" w:rsidP="00901C50">
      <w:pPr>
        <w:tabs>
          <w:tab w:val="left" w:pos="1560"/>
        </w:tabs>
      </w:pPr>
    </w:p>
    <w:p w:rsidR="00901C50" w:rsidRPr="00A81A3C" w:rsidRDefault="004844DA" w:rsidP="00901C50">
      <w:pPr>
        <w:tabs>
          <w:tab w:val="left" w:pos="1560"/>
        </w:tabs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398895" cy="800100"/>
                <wp:effectExtent l="0" t="0" r="20955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88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C0" w:rsidRPr="001901C2" w:rsidRDefault="00A927C0" w:rsidP="00901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1901C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2"/>
                                <w:u w:val="single"/>
                              </w:rPr>
                              <w:t>Adhésion</w:t>
                            </w:r>
                            <w:r w:rsidR="000A7A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GFDM-FACE 202</w:t>
                            </w:r>
                            <w:r w:rsidR="00686E8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3</w:t>
                            </w:r>
                          </w:p>
                          <w:p w:rsidR="00166BB8" w:rsidRDefault="00166BB8" w:rsidP="00901C50">
                            <w:pPr>
                              <w:tabs>
                                <w:tab w:val="left" w:pos="1134"/>
                              </w:tabs>
                            </w:pPr>
                          </w:p>
                          <w:p w:rsidR="00BE285D" w:rsidRDefault="00A927C0" w:rsidP="00901C50">
                            <w:pPr>
                              <w:tabs>
                                <w:tab w:val="left" w:pos="1134"/>
                              </w:tabs>
                            </w:pPr>
                            <w:r w:rsidRPr="00AE011B">
                              <w:t>GF</w:t>
                            </w:r>
                            <w:r w:rsidR="007938BE">
                              <w:t>DM</w:t>
                            </w:r>
                            <w:r w:rsidRPr="00AE011B">
                              <w:t>-</w:t>
                            </w:r>
                            <w:r w:rsidR="007938BE">
                              <w:t xml:space="preserve">FACE </w:t>
                            </w:r>
                            <w:r w:rsidRPr="00AE011B">
                              <w:t>Étudiant</w:t>
                            </w:r>
                            <w:r w:rsidR="00166BB8">
                              <w:t xml:space="preserve"> (étudiant Master, doctorant)</w:t>
                            </w:r>
                            <w:r w:rsidR="00BE285D">
                              <w:tab/>
                            </w:r>
                            <w:r w:rsidR="00BE285D">
                              <w:tab/>
                            </w:r>
                            <w:r w:rsidR="00BE285D">
                              <w:tab/>
                            </w:r>
                            <w:r w:rsidR="00BE285D">
                              <w:tab/>
                            </w:r>
                            <w:r w:rsidR="00BE285D">
                              <w:tab/>
                            </w:r>
                            <w:r w:rsidR="00BE285D">
                              <w:tab/>
                            </w:r>
                            <w:r w:rsidR="007938BE">
                              <w:t>20 €</w:t>
                            </w:r>
                            <w:r>
                              <w:tab/>
                            </w:r>
                            <w:r w:rsidRPr="00AE011B">
                              <w:rPr>
                                <w:position w:val="-3"/>
                              </w:rPr>
                              <w:object w:dxaOrig="400" w:dyaOrig="400">
                                <v:shape id="_x0000_i1030" type="#_x0000_t75" style="width:13.4pt;height:13.4pt" o:ole="" filled="t">
                                  <v:fill color2="black"/>
                                  <v:imagedata r:id="rId7" o:title=""/>
                                </v:shape>
                                <o:OLEObject Type="Embed" ProgID="Microsoft" ShapeID="_x0000_i1030" DrawAspect="Content" ObjectID="_1725905228" r:id="rId12"/>
                              </w:object>
                            </w:r>
                          </w:p>
                          <w:p w:rsidR="00A927C0" w:rsidRPr="00AE011B" w:rsidRDefault="007938BE" w:rsidP="00901C50">
                            <w:pPr>
                              <w:tabs>
                                <w:tab w:val="left" w:pos="1134"/>
                              </w:tabs>
                            </w:pPr>
                            <w:r w:rsidRPr="00166BB8">
                              <w:t xml:space="preserve">GFDM-FACE </w:t>
                            </w:r>
                            <w:r w:rsidR="00A927C0" w:rsidRPr="00166BB8">
                              <w:t xml:space="preserve">Actif </w:t>
                            </w:r>
                            <w:r w:rsidR="00166BB8" w:rsidRPr="00166BB8">
                              <w:t>(post-docs</w:t>
                            </w:r>
                            <w:r w:rsidR="00BD58F9">
                              <w:t>, académiques, industriels</w:t>
                            </w:r>
                            <w:r w:rsidR="00166BB8">
                              <w:t>)</w:t>
                            </w:r>
                            <w:r w:rsidR="00A927C0" w:rsidRPr="00AE011B">
                              <w:tab/>
                            </w:r>
                            <w:r w:rsidR="00A927C0" w:rsidRPr="00AE011B">
                              <w:tab/>
                            </w:r>
                            <w:r w:rsidR="00A927C0" w:rsidRPr="00AE011B">
                              <w:tab/>
                            </w:r>
                            <w:r w:rsidR="00A927C0" w:rsidRPr="00AE011B">
                              <w:tab/>
                            </w:r>
                            <w:r w:rsidR="00166BB8">
                              <w:tab/>
                              <w:t>40</w:t>
                            </w:r>
                            <w:r w:rsidR="00A927C0" w:rsidRPr="00AE011B">
                              <w:t xml:space="preserve"> </w:t>
                            </w:r>
                            <w:r w:rsidR="00A927C0" w:rsidRPr="00AE011B">
                              <w:rPr>
                                <w:rFonts w:ascii="Lucida Console" w:hAnsi="Lucida Console"/>
                              </w:rPr>
                              <w:t>€</w:t>
                            </w:r>
                            <w:r w:rsidR="00A927C0" w:rsidRPr="00AE011B">
                              <w:tab/>
                            </w:r>
                            <w:r w:rsidR="00A927C0" w:rsidRPr="00AE011B">
                              <w:rPr>
                                <w:position w:val="-3"/>
                              </w:rPr>
                              <w:object w:dxaOrig="400" w:dyaOrig="400">
                                <v:shape id="_x0000_i1032" type="#_x0000_t75" style="width:13.4pt;height:13.4pt" o:ole="" filled="t">
                                  <v:fill color2="black"/>
                                  <v:imagedata r:id="rId7" o:title=""/>
                                </v:shape>
                                <o:OLEObject Type="Embed" ProgID="Microsoft" ShapeID="_x0000_i1032" DrawAspect="Content" ObjectID="_1725905229" r:id="rId1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0;margin-top:1.3pt;width:503.85pt;height:63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" strokecolor="#f60" strokeweight=".25pt">
                <v:textbox>
                  <w:txbxContent>
                    <w:p w:rsidR="00A927C0" w:rsidRPr="001901C2" w:rsidRDefault="00A927C0" w:rsidP="00901C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</w:pPr>
                      <w:r w:rsidRPr="001901C2">
                        <w:rPr>
                          <w:rFonts w:ascii="Arial" w:hAnsi="Arial" w:cs="Arial"/>
                          <w:b/>
                          <w:bCs/>
                          <w:smallCaps/>
                          <w:sz w:val="22"/>
                          <w:u w:val="single"/>
                        </w:rPr>
                        <w:t>Adhésion</w:t>
                      </w:r>
                      <w:r w:rsidR="000A7A4A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 xml:space="preserve"> GFDM-FACE 202</w:t>
                      </w:r>
                      <w:r w:rsidR="00686E8D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3</w:t>
                      </w:r>
                    </w:p>
                    <w:p w:rsidR="00166BB8" w:rsidRDefault="00166BB8" w:rsidP="00901C50">
                      <w:pPr>
                        <w:tabs>
                          <w:tab w:val="left" w:pos="1134"/>
                        </w:tabs>
                      </w:pPr>
                    </w:p>
                    <w:p w:rsidR="00BE285D" w:rsidRDefault="00A927C0" w:rsidP="00901C50">
                      <w:pPr>
                        <w:tabs>
                          <w:tab w:val="left" w:pos="1134"/>
                        </w:tabs>
                      </w:pPr>
                      <w:r w:rsidRPr="00AE011B">
                        <w:t>GF</w:t>
                      </w:r>
                      <w:r w:rsidR="007938BE">
                        <w:t>DM</w:t>
                      </w:r>
                      <w:r w:rsidRPr="00AE011B">
                        <w:t>-</w:t>
                      </w:r>
                      <w:r w:rsidR="007938BE">
                        <w:t xml:space="preserve">FACE </w:t>
                      </w:r>
                      <w:r w:rsidRPr="00AE011B">
                        <w:t>Étudiant</w:t>
                      </w:r>
                      <w:r w:rsidR="00166BB8">
                        <w:t xml:space="preserve"> (étudiant Master, doctorant)</w:t>
                      </w:r>
                      <w:r w:rsidR="00BE285D">
                        <w:tab/>
                      </w:r>
                      <w:r w:rsidR="00BE285D">
                        <w:tab/>
                      </w:r>
                      <w:r w:rsidR="00BE285D">
                        <w:tab/>
                      </w:r>
                      <w:r w:rsidR="00BE285D">
                        <w:tab/>
                      </w:r>
                      <w:r w:rsidR="00BE285D">
                        <w:tab/>
                      </w:r>
                      <w:r w:rsidR="00BE285D">
                        <w:tab/>
                      </w:r>
                      <w:r w:rsidR="007938BE">
                        <w:t>20 €</w:t>
                      </w:r>
                      <w:r>
                        <w:tab/>
                      </w:r>
                      <w:r w:rsidRPr="00AE011B">
                        <w:rPr>
                          <w:position w:val="-3"/>
                        </w:rPr>
                        <w:object w:dxaOrig="400" w:dyaOrig="400">
                          <v:shape id="_x0000_i1030" type="#_x0000_t75" style="width:13.4pt;height:13.4pt" o:ole="" filled="t">
                            <v:fill color2="black"/>
                            <v:imagedata r:id="rId7" o:title=""/>
                          </v:shape>
                          <o:OLEObject Type="Embed" ProgID="Microsoft" ShapeID="_x0000_i1030" DrawAspect="Content" ObjectID="_1725905228" r:id="rId14"/>
                        </w:object>
                      </w:r>
                    </w:p>
                    <w:p w:rsidR="00A927C0" w:rsidRPr="00AE011B" w:rsidRDefault="007938BE" w:rsidP="00901C50">
                      <w:pPr>
                        <w:tabs>
                          <w:tab w:val="left" w:pos="1134"/>
                        </w:tabs>
                      </w:pPr>
                      <w:r w:rsidRPr="00166BB8">
                        <w:t xml:space="preserve">GFDM-FACE </w:t>
                      </w:r>
                      <w:r w:rsidR="00A927C0" w:rsidRPr="00166BB8">
                        <w:t xml:space="preserve">Actif </w:t>
                      </w:r>
                      <w:r w:rsidR="00166BB8" w:rsidRPr="00166BB8">
                        <w:t>(post-docs</w:t>
                      </w:r>
                      <w:r w:rsidR="00BD58F9">
                        <w:t>, académiques, industriels</w:t>
                      </w:r>
                      <w:r w:rsidR="00166BB8">
                        <w:t>)</w:t>
                      </w:r>
                      <w:r w:rsidR="00A927C0" w:rsidRPr="00AE011B">
                        <w:tab/>
                      </w:r>
                      <w:r w:rsidR="00A927C0" w:rsidRPr="00AE011B">
                        <w:tab/>
                      </w:r>
                      <w:r w:rsidR="00A927C0" w:rsidRPr="00AE011B">
                        <w:tab/>
                      </w:r>
                      <w:r w:rsidR="00A927C0" w:rsidRPr="00AE011B">
                        <w:tab/>
                      </w:r>
                      <w:r w:rsidR="00166BB8">
                        <w:tab/>
                        <w:t>40</w:t>
                      </w:r>
                      <w:r w:rsidR="00A927C0" w:rsidRPr="00AE011B">
                        <w:t xml:space="preserve"> </w:t>
                      </w:r>
                      <w:r w:rsidR="00A927C0" w:rsidRPr="00AE011B">
                        <w:rPr>
                          <w:rFonts w:ascii="Lucida Console" w:hAnsi="Lucida Console"/>
                        </w:rPr>
                        <w:t>€</w:t>
                      </w:r>
                      <w:r w:rsidR="00A927C0" w:rsidRPr="00AE011B">
                        <w:tab/>
                      </w:r>
                      <w:r w:rsidR="00A927C0" w:rsidRPr="00AE011B">
                        <w:rPr>
                          <w:position w:val="-3"/>
                        </w:rPr>
                        <w:object w:dxaOrig="400" w:dyaOrig="400">
                          <v:shape id="_x0000_i1032" type="#_x0000_t75" style="width:13.4pt;height:13.4pt" o:ole="" filled="t">
                            <v:fill color2="black"/>
                            <v:imagedata r:id="rId7" o:title=""/>
                          </v:shape>
                          <o:OLEObject Type="Embed" ProgID="Microsoft" ShapeID="_x0000_i1032" DrawAspect="Content" ObjectID="_1725905229" r:id="rId15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1C50" w:rsidRPr="00A81A3C" w:rsidRDefault="00901C50" w:rsidP="00901C50">
      <w:pPr>
        <w:tabs>
          <w:tab w:val="left" w:pos="1560"/>
        </w:tabs>
        <w:rPr>
          <w:sz w:val="16"/>
          <w:szCs w:val="16"/>
        </w:rPr>
      </w:pPr>
    </w:p>
    <w:p w:rsidR="00901C50" w:rsidRPr="00A81A3C" w:rsidRDefault="00901C50" w:rsidP="00901C50">
      <w:pPr>
        <w:tabs>
          <w:tab w:val="left" w:pos="1560"/>
        </w:tabs>
        <w:rPr>
          <w:sz w:val="16"/>
          <w:szCs w:val="16"/>
        </w:rPr>
      </w:pPr>
    </w:p>
    <w:p w:rsidR="00901C50" w:rsidRDefault="00901C50" w:rsidP="00901C50">
      <w:pPr>
        <w:tabs>
          <w:tab w:val="left" w:pos="1560"/>
        </w:tabs>
        <w:rPr>
          <w:sz w:val="16"/>
          <w:szCs w:val="16"/>
        </w:rPr>
      </w:pPr>
    </w:p>
    <w:p w:rsidR="00901C50" w:rsidRDefault="00901C50" w:rsidP="00901C50">
      <w:pPr>
        <w:tabs>
          <w:tab w:val="left" w:pos="1560"/>
        </w:tabs>
        <w:rPr>
          <w:sz w:val="16"/>
          <w:szCs w:val="16"/>
        </w:rPr>
      </w:pPr>
    </w:p>
    <w:p w:rsidR="00901C50" w:rsidRDefault="00901C50" w:rsidP="00901C50">
      <w:pPr>
        <w:tabs>
          <w:tab w:val="left" w:pos="1560"/>
        </w:tabs>
        <w:rPr>
          <w:sz w:val="16"/>
          <w:szCs w:val="16"/>
        </w:rPr>
      </w:pPr>
    </w:p>
    <w:p w:rsidR="00901C50" w:rsidRPr="00A81A3C" w:rsidRDefault="00901C50" w:rsidP="00901C50">
      <w:pPr>
        <w:tabs>
          <w:tab w:val="left" w:pos="1560"/>
        </w:tabs>
        <w:rPr>
          <w:sz w:val="16"/>
          <w:szCs w:val="16"/>
        </w:rPr>
      </w:pPr>
    </w:p>
    <w:p w:rsidR="00901C50" w:rsidRPr="00A81A3C" w:rsidRDefault="00901C50" w:rsidP="00901C50">
      <w:pPr>
        <w:tabs>
          <w:tab w:val="left" w:pos="1560"/>
        </w:tabs>
        <w:rPr>
          <w:sz w:val="16"/>
          <w:szCs w:val="16"/>
        </w:rPr>
      </w:pPr>
    </w:p>
    <w:p w:rsidR="00901C50" w:rsidRPr="00A81A3C" w:rsidRDefault="00901C50" w:rsidP="00901C50">
      <w:pPr>
        <w:tabs>
          <w:tab w:val="left" w:pos="1560"/>
        </w:tabs>
        <w:rPr>
          <w:sz w:val="16"/>
          <w:szCs w:val="16"/>
        </w:rPr>
      </w:pPr>
    </w:p>
    <w:p w:rsidR="00901C50" w:rsidRPr="00A2287D" w:rsidRDefault="00A2287D" w:rsidP="00901C50">
      <w:pPr>
        <w:tabs>
          <w:tab w:val="left" w:pos="1560"/>
        </w:tabs>
        <w:rPr>
          <w:sz w:val="18"/>
          <w:szCs w:val="16"/>
        </w:rPr>
      </w:pPr>
      <w:r w:rsidRPr="00A2287D">
        <w:rPr>
          <w:sz w:val="18"/>
          <w:szCs w:val="16"/>
        </w:rPr>
        <w:t>J’</w:t>
      </w:r>
      <w:r>
        <w:rPr>
          <w:sz w:val="18"/>
          <w:szCs w:val="16"/>
        </w:rPr>
        <w:t>aut</w:t>
      </w:r>
      <w:r w:rsidRPr="00A2287D">
        <w:rPr>
          <w:sz w:val="18"/>
          <w:szCs w:val="16"/>
        </w:rPr>
        <w:t>orise le traitem</w:t>
      </w:r>
      <w:r w:rsidR="00D44B7E">
        <w:rPr>
          <w:sz w:val="18"/>
          <w:szCs w:val="16"/>
        </w:rPr>
        <w:t>ent de mes données personnelles :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>Oui</w:t>
      </w:r>
      <w:r>
        <w:rPr>
          <w:sz w:val="18"/>
          <w:szCs w:val="16"/>
        </w:rPr>
        <w:tab/>
      </w:r>
      <w:r w:rsidRPr="00AE011B">
        <w:rPr>
          <w:position w:val="-3"/>
        </w:rPr>
        <w:object w:dxaOrig="400" w:dyaOrig="400">
          <v:shape id="_x0000_i1033" type="#_x0000_t75" style="width:13.4pt;height:13.4pt" o:ole="" filled="t">
            <v:fill color2="black"/>
            <v:imagedata r:id="rId7" o:title=""/>
          </v:shape>
          <o:OLEObject Type="Embed" ProgID="Microsoft" ShapeID="_x0000_i1033" DrawAspect="Content" ObjectID="_1725905223" r:id="rId16"/>
        </w:object>
      </w:r>
      <w:r>
        <w:t xml:space="preserve">       Non     </w:t>
      </w:r>
      <w:r w:rsidRPr="00AE011B">
        <w:rPr>
          <w:position w:val="-3"/>
        </w:rPr>
        <w:object w:dxaOrig="400" w:dyaOrig="400">
          <v:shape id="_x0000_i1034" type="#_x0000_t75" style="width:13.4pt;height:13.4pt" o:ole="" filled="t">
            <v:fill color2="black"/>
            <v:imagedata r:id="rId7" o:title=""/>
          </v:shape>
          <o:OLEObject Type="Embed" ProgID="Microsoft" ShapeID="_x0000_i1034" DrawAspect="Content" ObjectID="_1725905224" r:id="rId17"/>
        </w:object>
      </w:r>
    </w:p>
    <w:p w:rsidR="00901C50" w:rsidRPr="00A81A3C" w:rsidRDefault="00901C50" w:rsidP="00901C50">
      <w:pPr>
        <w:tabs>
          <w:tab w:val="left" w:pos="1560"/>
        </w:tabs>
        <w:rPr>
          <w:sz w:val="16"/>
          <w:szCs w:val="16"/>
        </w:rPr>
      </w:pPr>
    </w:p>
    <w:p w:rsidR="00901C50" w:rsidRPr="00A81A3C" w:rsidRDefault="00901C50" w:rsidP="00901C50">
      <w:pPr>
        <w:tabs>
          <w:tab w:val="left" w:pos="1560"/>
        </w:tabs>
        <w:rPr>
          <w:sz w:val="16"/>
          <w:szCs w:val="16"/>
        </w:rPr>
      </w:pPr>
    </w:p>
    <w:p w:rsidR="00901C50" w:rsidRPr="00AE011B" w:rsidRDefault="00901C50" w:rsidP="00700215">
      <w:pPr>
        <w:pStyle w:val="Paragraphedeliste"/>
        <w:numPr>
          <w:ilvl w:val="0"/>
          <w:numId w:val="2"/>
        </w:numPr>
        <w:tabs>
          <w:tab w:val="left" w:pos="1134"/>
        </w:tabs>
      </w:pPr>
      <w:r w:rsidRPr="00AE011B">
        <w:t>Je r</w:t>
      </w:r>
      <w:r>
        <w:t xml:space="preserve">ègle par chèque ci-joint </w:t>
      </w:r>
      <w:r w:rsidR="00CA51E1">
        <w:t xml:space="preserve">(à l’ordre de l’association </w:t>
      </w:r>
      <w:r w:rsidR="00700215">
        <w:t>GFDM-FACE)</w:t>
      </w:r>
      <w:r w:rsidR="00700215">
        <w:tab/>
      </w:r>
      <w:r w:rsidR="00700215">
        <w:tab/>
      </w:r>
      <w:r w:rsidR="00700215">
        <w:tab/>
      </w:r>
      <w:r w:rsidR="00700215">
        <w:tab/>
      </w:r>
      <w:r w:rsidR="00700215">
        <w:tab/>
      </w:r>
      <w:r w:rsidRPr="00AE011B">
        <w:rPr>
          <w:position w:val="-3"/>
        </w:rPr>
        <w:object w:dxaOrig="400" w:dyaOrig="400">
          <v:shape id="_x0000_i1035" type="#_x0000_t75" style="width:13.4pt;height:13.4pt" o:ole="" filled="t">
            <v:fill color2="black"/>
            <v:imagedata r:id="rId7" o:title=""/>
          </v:shape>
          <o:OLEObject Type="Embed" ProgID="Microsoft" ShapeID="_x0000_i1035" DrawAspect="Content" ObjectID="_1725905225" r:id="rId18"/>
        </w:object>
      </w:r>
    </w:p>
    <w:p w:rsidR="00654C92" w:rsidRPr="00700215" w:rsidRDefault="00901C50" w:rsidP="00700215">
      <w:pPr>
        <w:pStyle w:val="Paragraphedeliste"/>
        <w:numPr>
          <w:ilvl w:val="0"/>
          <w:numId w:val="2"/>
        </w:numPr>
        <w:tabs>
          <w:tab w:val="left" w:pos="1134"/>
        </w:tabs>
        <w:rPr>
          <w:b/>
          <w:color w:val="000000" w:themeColor="text1"/>
        </w:rPr>
      </w:pPr>
      <w:r w:rsidRPr="00700215">
        <w:rPr>
          <w:color w:val="000000" w:themeColor="text1"/>
        </w:rPr>
        <w:t>Je règle par virement</w:t>
      </w:r>
      <w:r w:rsidR="005B4FA1" w:rsidRPr="00700215">
        <w:rPr>
          <w:color w:val="000000" w:themeColor="text1"/>
        </w:rPr>
        <w:t xml:space="preserve"> </w:t>
      </w:r>
      <w:r w:rsidR="00F71ABF" w:rsidRPr="00700215">
        <w:rPr>
          <w:color w:val="000000" w:themeColor="text1"/>
        </w:rPr>
        <w:t>bancaire</w:t>
      </w:r>
      <w:r w:rsidR="0084000C" w:rsidRPr="00700215">
        <w:rPr>
          <w:color w:val="000000" w:themeColor="text1"/>
        </w:rPr>
        <w:t> (</w:t>
      </w:r>
      <w:r w:rsidR="0084000C" w:rsidRPr="00700215">
        <w:rPr>
          <w:color w:val="FF3300"/>
        </w:rPr>
        <w:t>à réception de la facture</w:t>
      </w:r>
      <w:r w:rsidR="0084000C" w:rsidRPr="00700215">
        <w:rPr>
          <w:color w:val="000000" w:themeColor="text1"/>
        </w:rPr>
        <w:t>)</w:t>
      </w:r>
      <w:r w:rsidR="00F71ABF" w:rsidRPr="00700215">
        <w:rPr>
          <w:color w:val="000000" w:themeColor="text1"/>
        </w:rPr>
        <w:t xml:space="preserve"> </w:t>
      </w:r>
      <w:r w:rsidR="00700215" w:rsidRPr="00700215">
        <w:rPr>
          <w:color w:val="000000" w:themeColor="text1"/>
        </w:rPr>
        <w:tab/>
      </w:r>
      <w:r w:rsidR="00700215" w:rsidRPr="00700215">
        <w:rPr>
          <w:color w:val="000000" w:themeColor="text1"/>
        </w:rPr>
        <w:tab/>
      </w:r>
      <w:r w:rsidR="00700215" w:rsidRPr="00700215">
        <w:rPr>
          <w:color w:val="000000" w:themeColor="text1"/>
        </w:rPr>
        <w:tab/>
      </w:r>
      <w:r w:rsidR="00700215" w:rsidRPr="00700215">
        <w:rPr>
          <w:color w:val="000000" w:themeColor="text1"/>
        </w:rPr>
        <w:tab/>
      </w:r>
      <w:r w:rsidR="00700215" w:rsidRPr="00700215">
        <w:rPr>
          <w:color w:val="000000" w:themeColor="text1"/>
        </w:rPr>
        <w:tab/>
      </w:r>
      <w:r w:rsidR="00700215" w:rsidRPr="00700215">
        <w:rPr>
          <w:color w:val="000000" w:themeColor="text1"/>
        </w:rPr>
        <w:tab/>
      </w:r>
      <w:r w:rsidR="00654C92" w:rsidRPr="00700215">
        <w:rPr>
          <w:color w:val="000000" w:themeColor="text1"/>
          <w:position w:val="-3"/>
        </w:rPr>
        <w:object w:dxaOrig="400" w:dyaOrig="400">
          <v:shape id="_x0000_i1036" type="#_x0000_t75" style="width:13.4pt;height:13.4pt" o:ole="" filled="t">
            <v:fill color2="black"/>
            <v:imagedata r:id="rId7" o:title=""/>
          </v:shape>
          <o:OLEObject Type="Embed" ProgID="Microsoft" ShapeID="_x0000_i1036" DrawAspect="Content" ObjectID="_1725905226" r:id="rId19"/>
        </w:object>
      </w:r>
    </w:p>
    <w:p w:rsidR="00654C92" w:rsidRPr="00E7384F" w:rsidRDefault="00700215" w:rsidP="00901C50">
      <w:pPr>
        <w:tabs>
          <w:tab w:val="left" w:pos="1134"/>
        </w:tabs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ab/>
      </w:r>
      <w:proofErr w:type="gramStart"/>
      <w:r w:rsidR="00654C92" w:rsidRPr="00E7384F">
        <w:rPr>
          <w:b/>
          <w:color w:val="000000" w:themeColor="text1"/>
          <w:lang w:val="en-US"/>
        </w:rPr>
        <w:t>IBAN :</w:t>
      </w:r>
      <w:proofErr w:type="gramEnd"/>
      <w:r w:rsidR="00654C92" w:rsidRPr="00E7384F">
        <w:rPr>
          <w:b/>
          <w:color w:val="000000" w:themeColor="text1"/>
          <w:lang w:val="en-US"/>
        </w:rPr>
        <w:t xml:space="preserve"> FR08 2004 1010 1507 0454 2S03</w:t>
      </w:r>
      <w:r w:rsidRPr="00E7384F">
        <w:rPr>
          <w:b/>
          <w:color w:val="000000" w:themeColor="text1"/>
          <w:lang w:val="en-US"/>
        </w:rPr>
        <w:t> </w:t>
      </w:r>
      <w:r w:rsidR="00654C92" w:rsidRPr="00E7384F">
        <w:rPr>
          <w:b/>
          <w:color w:val="000000" w:themeColor="text1"/>
          <w:lang w:val="en-US"/>
        </w:rPr>
        <w:t>630</w:t>
      </w:r>
    </w:p>
    <w:p w:rsidR="00901C50" w:rsidRPr="00E7384F" w:rsidRDefault="00700215" w:rsidP="00901C50">
      <w:pPr>
        <w:tabs>
          <w:tab w:val="left" w:pos="1134"/>
        </w:tabs>
        <w:rPr>
          <w:lang w:val="en-US"/>
        </w:rPr>
      </w:pPr>
      <w:r w:rsidRPr="00E7384F">
        <w:rPr>
          <w:b/>
          <w:color w:val="000000" w:themeColor="text1"/>
          <w:lang w:val="en-US"/>
        </w:rPr>
        <w:tab/>
      </w:r>
      <w:r w:rsidR="00654C92" w:rsidRPr="00E7384F">
        <w:rPr>
          <w:b/>
          <w:color w:val="000000" w:themeColor="text1"/>
          <w:lang w:val="en-US"/>
        </w:rPr>
        <w:t xml:space="preserve">CODE </w:t>
      </w:r>
      <w:proofErr w:type="gramStart"/>
      <w:r w:rsidR="00654C92" w:rsidRPr="00E7384F">
        <w:rPr>
          <w:b/>
          <w:color w:val="000000" w:themeColor="text1"/>
          <w:lang w:val="en-US"/>
        </w:rPr>
        <w:t>SWIFT :</w:t>
      </w:r>
      <w:proofErr w:type="gramEnd"/>
      <w:r w:rsidR="00654C92" w:rsidRPr="00E7384F">
        <w:rPr>
          <w:b/>
          <w:color w:val="000000" w:themeColor="text1"/>
          <w:lang w:val="en-US"/>
        </w:rPr>
        <w:t xml:space="preserve"> PSSRFRPPSTR</w:t>
      </w:r>
      <w:r w:rsidR="00901C50" w:rsidRPr="00E7384F">
        <w:rPr>
          <w:lang w:val="en-US"/>
        </w:rPr>
        <w:tab/>
      </w:r>
      <w:r w:rsidR="00901C50" w:rsidRPr="00E7384F">
        <w:rPr>
          <w:lang w:val="en-US"/>
        </w:rPr>
        <w:tab/>
      </w:r>
      <w:r w:rsidR="00901C50" w:rsidRPr="00E7384F">
        <w:rPr>
          <w:lang w:val="en-US"/>
        </w:rPr>
        <w:tab/>
      </w:r>
      <w:r w:rsidR="005B4FA1" w:rsidRPr="00E7384F">
        <w:rPr>
          <w:lang w:val="en-US"/>
        </w:rPr>
        <w:tab/>
      </w:r>
      <w:r w:rsidR="005B4FA1" w:rsidRPr="00E7384F">
        <w:rPr>
          <w:lang w:val="en-US"/>
        </w:rPr>
        <w:tab/>
      </w:r>
      <w:r w:rsidR="005B4FA1" w:rsidRPr="00E7384F">
        <w:rPr>
          <w:lang w:val="en-US"/>
        </w:rPr>
        <w:tab/>
      </w:r>
      <w:r w:rsidR="00E76E34" w:rsidRPr="00E7384F">
        <w:rPr>
          <w:lang w:val="en-US"/>
        </w:rPr>
        <w:tab/>
      </w:r>
      <w:r w:rsidR="00F71ABF" w:rsidRPr="00E7384F">
        <w:rPr>
          <w:lang w:val="en-US"/>
        </w:rPr>
        <w:t xml:space="preserve">  </w:t>
      </w:r>
    </w:p>
    <w:p w:rsidR="00901C50" w:rsidRPr="00AE011B" w:rsidRDefault="00901C50" w:rsidP="00700215">
      <w:pPr>
        <w:pStyle w:val="Paragraphedeliste"/>
        <w:numPr>
          <w:ilvl w:val="0"/>
          <w:numId w:val="2"/>
        </w:numPr>
        <w:tabs>
          <w:tab w:val="left" w:pos="1134"/>
        </w:tabs>
      </w:pPr>
      <w:r w:rsidRPr="00AE011B">
        <w:t xml:space="preserve">Ci-joint </w:t>
      </w:r>
      <w:r w:rsidR="00700215">
        <w:t xml:space="preserve">le </w:t>
      </w:r>
      <w:r w:rsidRPr="00AE011B">
        <w:t xml:space="preserve">bon de commande </w:t>
      </w:r>
      <w:r w:rsidRPr="00AE011B">
        <w:tab/>
      </w:r>
      <w:r w:rsidRPr="00AE011B">
        <w:tab/>
      </w:r>
      <w:r w:rsidRPr="00AE011B">
        <w:tab/>
      </w:r>
      <w:r w:rsidRPr="00AE011B">
        <w:tab/>
      </w:r>
      <w:r w:rsidRPr="00AE011B">
        <w:tab/>
      </w:r>
      <w:r w:rsidRPr="00AE011B">
        <w:tab/>
      </w:r>
      <w:r>
        <w:tab/>
      </w:r>
      <w:r>
        <w:tab/>
      </w:r>
      <w:r w:rsidR="00E76E34">
        <w:tab/>
      </w:r>
      <w:r w:rsidRPr="00AE011B">
        <w:rPr>
          <w:position w:val="-3"/>
        </w:rPr>
        <w:object w:dxaOrig="400" w:dyaOrig="400">
          <v:shape id="_x0000_i1037" type="#_x0000_t75" style="width:13.4pt;height:13.4pt" o:ole="" filled="t">
            <v:fill color2="black"/>
            <v:imagedata r:id="rId7" o:title=""/>
          </v:shape>
          <o:OLEObject Type="Embed" ProgID="Microsoft" ShapeID="_x0000_i1037" DrawAspect="Content" ObjectID="_1725905227" r:id="rId20"/>
        </w:object>
      </w:r>
    </w:p>
    <w:p w:rsidR="00901C50" w:rsidRPr="00AE011B" w:rsidRDefault="00901C50" w:rsidP="00901C50">
      <w:pPr>
        <w:tabs>
          <w:tab w:val="left" w:pos="1134"/>
        </w:tabs>
      </w:pPr>
    </w:p>
    <w:p w:rsidR="00901C50" w:rsidRPr="00AE011B" w:rsidRDefault="00901C50" w:rsidP="00901C50">
      <w:pPr>
        <w:tabs>
          <w:tab w:val="left" w:leader="hyphen" w:pos="3119"/>
          <w:tab w:val="left" w:leader="hyphen" w:pos="6237"/>
          <w:tab w:val="left" w:leader="dot" w:pos="7371"/>
        </w:tabs>
      </w:pPr>
      <w:r w:rsidRPr="00AE011B">
        <w:t>À</w:t>
      </w:r>
      <w:r w:rsidRPr="00AE011B">
        <w:tab/>
        <w:t xml:space="preserve"> le </w:t>
      </w:r>
      <w:r>
        <w:tab/>
      </w:r>
    </w:p>
    <w:p w:rsidR="00901C50" w:rsidRDefault="00901C50" w:rsidP="00A927C0">
      <w:pPr>
        <w:tabs>
          <w:tab w:val="left" w:leader="dot" w:pos="7371"/>
        </w:tabs>
        <w:spacing w:before="120" w:line="360" w:lineRule="auto"/>
      </w:pPr>
      <w:r>
        <w:t xml:space="preserve">Signature </w:t>
      </w:r>
    </w:p>
    <w:p w:rsidR="008926EC" w:rsidRDefault="008926EC" w:rsidP="000A56D4"/>
    <w:p w:rsidR="00250EFB" w:rsidRPr="00A7555D" w:rsidRDefault="000E1359" w:rsidP="007938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577330" cy="7518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359" w:rsidRPr="000E1359" w:rsidRDefault="000E1359" w:rsidP="000E135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jc w:val="center"/>
                              <w:rPr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E1359">
                              <w:rPr>
                                <w:bCs/>
                                <w:sz w:val="14"/>
                                <w:szCs w:val="14"/>
                              </w:rPr>
                              <w:t>GFDM-FACE (Groupe Francophone de Densification de Matériaux par Frittage Assisté sous Champ Electromagnétique)</w:t>
                            </w:r>
                          </w:p>
                          <w:p w:rsidR="000E1359" w:rsidRPr="000E1359" w:rsidRDefault="000E1359" w:rsidP="000E1359">
                            <w:pPr>
                              <w:keepNext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0E1359">
                              <w:rPr>
                                <w:bCs/>
                                <w:sz w:val="14"/>
                                <w:szCs w:val="14"/>
                              </w:rPr>
                              <w:t>GFDM-FACE Bât  CIRIMAT Université Toulouse 3 Paul Sabatier,</w:t>
                            </w:r>
                          </w:p>
                          <w:p w:rsidR="000E1359" w:rsidRDefault="000E1359" w:rsidP="000E1359">
                            <w:pPr>
                              <w:keepNext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0E1359">
                              <w:rPr>
                                <w:bCs/>
                                <w:sz w:val="14"/>
                                <w:szCs w:val="14"/>
                              </w:rPr>
                              <w:t>118 route de Narbonne 31062 Toulouse Cedex 9</w:t>
                            </w:r>
                          </w:p>
                          <w:p w:rsidR="00166BB8" w:rsidRDefault="00166BB8" w:rsidP="00590F4E">
                            <w:pPr>
                              <w:jc w:val="center"/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</w:p>
                          <w:p w:rsidR="00590F4E" w:rsidRPr="0084000C" w:rsidRDefault="00590F4E" w:rsidP="00590F4E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  <w:szCs w:val="10"/>
                              </w:rPr>
                            </w:pPr>
                            <w:r w:rsidRPr="0084000C">
                              <w:rPr>
                                <w:rFonts w:ascii="Arial" w:hAnsi="Arial"/>
                                <w:sz w:val="12"/>
                                <w:szCs w:val="10"/>
                              </w:rPr>
                              <w:t xml:space="preserve">Identification I.N.S.E.E. "SIRET" </w:t>
                            </w:r>
                            <w:r w:rsidR="000E1359" w:rsidRPr="0084000C">
                              <w:rPr>
                                <w:rFonts w:ascii="Arial" w:hAnsi="Arial"/>
                                <w:sz w:val="12"/>
                                <w:szCs w:val="10"/>
                              </w:rPr>
                              <w:t>88037391500011 APE 9499Z</w:t>
                            </w:r>
                          </w:p>
                          <w:p w:rsidR="008926EC" w:rsidRPr="0084000C" w:rsidRDefault="00A927C0" w:rsidP="00590F4E">
                            <w:pPr>
                              <w:pStyle w:val="Pieddepage"/>
                              <w:jc w:val="center"/>
                              <w:rPr>
                                <w:sz w:val="12"/>
                                <w:szCs w:val="10"/>
                              </w:rPr>
                            </w:pPr>
                            <w:r w:rsidRPr="0084000C">
                              <w:rPr>
                                <w:sz w:val="12"/>
                                <w:szCs w:val="10"/>
                              </w:rPr>
                              <w:t>ASSOCIATION SANS BUT LUCRATIF CONSTITUEE SELON LA LOI DU 1er JUILLET 1901</w:t>
                            </w:r>
                          </w:p>
                          <w:p w:rsidR="00654C92" w:rsidRPr="00E7384F" w:rsidRDefault="00654C92" w:rsidP="00654C92">
                            <w:pPr>
                              <w:pStyle w:val="Pieddepage"/>
                              <w:jc w:val="center"/>
                              <w:rPr>
                                <w:sz w:val="12"/>
                                <w:szCs w:val="10"/>
                                <w:lang w:val="en-US"/>
                              </w:rPr>
                            </w:pPr>
                            <w:proofErr w:type="gramStart"/>
                            <w:r w:rsidRPr="00E7384F">
                              <w:rPr>
                                <w:sz w:val="12"/>
                                <w:szCs w:val="10"/>
                                <w:lang w:val="en-US"/>
                              </w:rPr>
                              <w:t>IBAN :</w:t>
                            </w:r>
                            <w:proofErr w:type="gramEnd"/>
                            <w:r w:rsidRPr="00E7384F">
                              <w:rPr>
                                <w:sz w:val="12"/>
                                <w:szCs w:val="10"/>
                                <w:lang w:val="en-US"/>
                              </w:rPr>
                              <w:t xml:space="preserve"> FR08 2004 1010 1507 0454 2S03 630- CODE SWIFT : PSSTFRPPSTR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0;margin-top:.45pt;width:517.9pt;height:59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" filled="f" stroked="f">
                <v:textbox>
                  <w:txbxContent>
                    <w:p w:rsidR="000E1359" w:rsidRPr="000E1359" w:rsidRDefault="000E1359" w:rsidP="000E135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jc w:val="center"/>
                        <w:rPr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0E1359">
                        <w:rPr>
                          <w:bCs/>
                          <w:sz w:val="14"/>
                          <w:szCs w:val="14"/>
                        </w:rPr>
                        <w:t>GFDM-FACE (Groupe Francophone de Densification de Matériaux par Frittage Assisté sous Champ Electromagnétique)</w:t>
                      </w:r>
                    </w:p>
                    <w:p w:rsidR="000E1359" w:rsidRPr="000E1359" w:rsidRDefault="000E1359" w:rsidP="000E1359">
                      <w:pPr>
                        <w:keepNext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 w:rsidRPr="000E1359">
                        <w:rPr>
                          <w:bCs/>
                          <w:sz w:val="14"/>
                          <w:szCs w:val="14"/>
                        </w:rPr>
                        <w:t>GFDM-FACE Bât  CIRIMAT Université Toulouse 3 Paul Sabatier,</w:t>
                      </w:r>
                    </w:p>
                    <w:p w:rsidR="000E1359" w:rsidRDefault="000E1359" w:rsidP="000E1359">
                      <w:pPr>
                        <w:keepNext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 w:rsidRPr="000E1359">
                        <w:rPr>
                          <w:bCs/>
                          <w:sz w:val="14"/>
                          <w:szCs w:val="14"/>
                        </w:rPr>
                        <w:t>118 route de Narbonne 31062 Toulouse Cedex 9</w:t>
                      </w:r>
                    </w:p>
                    <w:p w:rsidR="00166BB8" w:rsidRDefault="00166BB8" w:rsidP="00590F4E">
                      <w:pPr>
                        <w:jc w:val="center"/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</w:p>
                    <w:p w:rsidR="00590F4E" w:rsidRPr="0084000C" w:rsidRDefault="00590F4E" w:rsidP="00590F4E">
                      <w:pPr>
                        <w:jc w:val="center"/>
                        <w:rPr>
                          <w:rFonts w:ascii="Arial" w:hAnsi="Arial"/>
                          <w:sz w:val="12"/>
                          <w:szCs w:val="10"/>
                        </w:rPr>
                      </w:pPr>
                      <w:r w:rsidRPr="0084000C">
                        <w:rPr>
                          <w:rFonts w:ascii="Arial" w:hAnsi="Arial"/>
                          <w:sz w:val="12"/>
                          <w:szCs w:val="10"/>
                        </w:rPr>
                        <w:t xml:space="preserve">Identification I.N.S.E.E. "SIRET" </w:t>
                      </w:r>
                      <w:r w:rsidR="000E1359" w:rsidRPr="0084000C">
                        <w:rPr>
                          <w:rFonts w:ascii="Arial" w:hAnsi="Arial"/>
                          <w:sz w:val="12"/>
                          <w:szCs w:val="10"/>
                        </w:rPr>
                        <w:t>88037391500011 APE 9499Z</w:t>
                      </w:r>
                    </w:p>
                    <w:p w:rsidR="008926EC" w:rsidRPr="0084000C" w:rsidRDefault="00A927C0" w:rsidP="00590F4E">
                      <w:pPr>
                        <w:pStyle w:val="Pieddepage"/>
                        <w:jc w:val="center"/>
                        <w:rPr>
                          <w:sz w:val="12"/>
                          <w:szCs w:val="10"/>
                        </w:rPr>
                      </w:pPr>
                      <w:r w:rsidRPr="0084000C">
                        <w:rPr>
                          <w:sz w:val="12"/>
                          <w:szCs w:val="10"/>
                        </w:rPr>
                        <w:t>ASSOCIATION SANS BUT LUCRATIF CONSTITUEE SELON LA LOI DU 1er JUILLET 1901</w:t>
                      </w:r>
                    </w:p>
                    <w:p w:rsidR="00654C92" w:rsidRPr="00E7384F" w:rsidRDefault="00654C92" w:rsidP="00654C92">
                      <w:pPr>
                        <w:pStyle w:val="Pieddepage"/>
                        <w:jc w:val="center"/>
                        <w:rPr>
                          <w:sz w:val="12"/>
                          <w:szCs w:val="10"/>
                          <w:lang w:val="en-US"/>
                        </w:rPr>
                      </w:pPr>
                      <w:r w:rsidRPr="00E7384F">
                        <w:rPr>
                          <w:sz w:val="12"/>
                          <w:szCs w:val="10"/>
                          <w:lang w:val="en-US"/>
                        </w:rPr>
                        <w:t>IBAN : FR08 2004 1010 1507 0454 2S03 630- CODE SWIFT : PSSTFRPPSTR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50EFB" w:rsidRPr="00A7555D" w:rsidSect="000A56D4">
      <w:headerReference w:type="default" r:id="rId2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823" w:rsidRDefault="00707823" w:rsidP="001406A6">
      <w:r>
        <w:separator/>
      </w:r>
    </w:p>
  </w:endnote>
  <w:endnote w:type="continuationSeparator" w:id="0">
    <w:p w:rsidR="00707823" w:rsidRDefault="00707823" w:rsidP="0014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823" w:rsidRDefault="00707823" w:rsidP="001406A6">
      <w:r>
        <w:separator/>
      </w:r>
    </w:p>
  </w:footnote>
  <w:footnote w:type="continuationSeparator" w:id="0">
    <w:p w:rsidR="00707823" w:rsidRDefault="00707823" w:rsidP="0014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A6" w:rsidRDefault="00054D7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2278380</wp:posOffset>
          </wp:positionH>
          <wp:positionV relativeFrom="paragraph">
            <wp:posOffset>-383540</wp:posOffset>
          </wp:positionV>
          <wp:extent cx="1590675" cy="1174115"/>
          <wp:effectExtent l="0" t="0" r="9525" b="6985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FDM-FACE Logo concept v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57" t="24113" r="12057" b="19858"/>
                  <a:stretch/>
                </pic:blipFill>
                <pic:spPr bwMode="auto">
                  <a:xfrm>
                    <a:off x="0" y="0"/>
                    <a:ext cx="1590675" cy="1174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06A6" w:rsidRDefault="001406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AF4253"/>
    <w:multiLevelType w:val="hybridMultilevel"/>
    <w:tmpl w:val="1E90C4BC"/>
    <w:lvl w:ilvl="0" w:tplc="1BE6A96C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8E"/>
    <w:rsid w:val="00026705"/>
    <w:rsid w:val="00054D75"/>
    <w:rsid w:val="000557F0"/>
    <w:rsid w:val="000651E8"/>
    <w:rsid w:val="000A56D4"/>
    <w:rsid w:val="000A7A4A"/>
    <w:rsid w:val="000C7F3D"/>
    <w:rsid w:val="000E1359"/>
    <w:rsid w:val="000E222F"/>
    <w:rsid w:val="00130915"/>
    <w:rsid w:val="001406A6"/>
    <w:rsid w:val="001446E0"/>
    <w:rsid w:val="00166BB8"/>
    <w:rsid w:val="001901C2"/>
    <w:rsid w:val="00213ED6"/>
    <w:rsid w:val="00217D18"/>
    <w:rsid w:val="00250EFB"/>
    <w:rsid w:val="00260F4B"/>
    <w:rsid w:val="00295145"/>
    <w:rsid w:val="00300670"/>
    <w:rsid w:val="0030274C"/>
    <w:rsid w:val="00347F24"/>
    <w:rsid w:val="003566CA"/>
    <w:rsid w:val="003F6C28"/>
    <w:rsid w:val="004378C4"/>
    <w:rsid w:val="004844DA"/>
    <w:rsid w:val="004F651F"/>
    <w:rsid w:val="00501A4B"/>
    <w:rsid w:val="005459D1"/>
    <w:rsid w:val="00566771"/>
    <w:rsid w:val="00590F4E"/>
    <w:rsid w:val="005B45B5"/>
    <w:rsid w:val="005B4FA1"/>
    <w:rsid w:val="006349BE"/>
    <w:rsid w:val="00652780"/>
    <w:rsid w:val="00654C92"/>
    <w:rsid w:val="00666719"/>
    <w:rsid w:val="0068608E"/>
    <w:rsid w:val="00686E8D"/>
    <w:rsid w:val="006B7C52"/>
    <w:rsid w:val="00700215"/>
    <w:rsid w:val="00707823"/>
    <w:rsid w:val="00790489"/>
    <w:rsid w:val="007938BE"/>
    <w:rsid w:val="00793BC4"/>
    <w:rsid w:val="007F472D"/>
    <w:rsid w:val="0084000C"/>
    <w:rsid w:val="008926EC"/>
    <w:rsid w:val="00901C50"/>
    <w:rsid w:val="0095623D"/>
    <w:rsid w:val="0096013B"/>
    <w:rsid w:val="009826E4"/>
    <w:rsid w:val="00990336"/>
    <w:rsid w:val="009D0245"/>
    <w:rsid w:val="00A2287D"/>
    <w:rsid w:val="00A7138E"/>
    <w:rsid w:val="00A7555D"/>
    <w:rsid w:val="00A81A3C"/>
    <w:rsid w:val="00A927C0"/>
    <w:rsid w:val="00AC6924"/>
    <w:rsid w:val="00AE011B"/>
    <w:rsid w:val="00B003B8"/>
    <w:rsid w:val="00B276E8"/>
    <w:rsid w:val="00B8043B"/>
    <w:rsid w:val="00BA7CE5"/>
    <w:rsid w:val="00BB3ADB"/>
    <w:rsid w:val="00BC4682"/>
    <w:rsid w:val="00BD58F9"/>
    <w:rsid w:val="00BE285D"/>
    <w:rsid w:val="00BE4B54"/>
    <w:rsid w:val="00C3159E"/>
    <w:rsid w:val="00CA51E1"/>
    <w:rsid w:val="00CB05B2"/>
    <w:rsid w:val="00CC2E8E"/>
    <w:rsid w:val="00CD4F1C"/>
    <w:rsid w:val="00CF1411"/>
    <w:rsid w:val="00D22F3A"/>
    <w:rsid w:val="00D44B7E"/>
    <w:rsid w:val="00D5365E"/>
    <w:rsid w:val="00E140FB"/>
    <w:rsid w:val="00E513FB"/>
    <w:rsid w:val="00E7384F"/>
    <w:rsid w:val="00E76E34"/>
    <w:rsid w:val="00E93679"/>
    <w:rsid w:val="00E96321"/>
    <w:rsid w:val="00EA38F5"/>
    <w:rsid w:val="00EB6183"/>
    <w:rsid w:val="00F71ABF"/>
    <w:rsid w:val="00FA4A0D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2D0D9F"/>
  <w14:defaultImageDpi w14:val="0"/>
  <w15:docId w15:val="{73204861-E09D-4BD8-96DB-10112CDA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6D4"/>
    <w:pPr>
      <w:suppressAutoHyphens/>
    </w:pPr>
    <w:rPr>
      <w:rFonts w:ascii="Times New Roman" w:hAnsi="Times New Roman" w:cs="Times New Roman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A56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9">
    <w:name w:val="heading 9"/>
    <w:basedOn w:val="Normal"/>
    <w:next w:val="Normal"/>
    <w:link w:val="Titre9Car"/>
    <w:uiPriority w:val="9"/>
    <w:qFormat/>
    <w:rsid w:val="000A56D4"/>
    <w:pPr>
      <w:keepNext/>
      <w:numPr>
        <w:ilvl w:val="8"/>
        <w:numId w:val="1"/>
      </w:numPr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0A56D4"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Titre9Car">
    <w:name w:val="Titre 9 Car"/>
    <w:basedOn w:val="Policepardfaut"/>
    <w:link w:val="Titre9"/>
    <w:uiPriority w:val="9"/>
    <w:locked/>
    <w:rsid w:val="000A56D4"/>
    <w:rPr>
      <w:rFonts w:ascii="Times New Roman" w:hAnsi="Times New Roman" w:cs="Times New Roman"/>
      <w:sz w:val="24"/>
      <w:lang w:val="x-none" w:eastAsia="ar-SA" w:bidi="ar-SA"/>
    </w:rPr>
  </w:style>
  <w:style w:type="paragraph" w:styleId="Paragraphedeliste">
    <w:name w:val="List Paragraph"/>
    <w:basedOn w:val="Normal"/>
    <w:uiPriority w:val="34"/>
    <w:qFormat/>
    <w:rsid w:val="00790489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0A56D4"/>
    <w:rPr>
      <w:rFonts w:cs="Times New Roman"/>
      <w:color w:val="0000FF"/>
      <w:u w:val="single"/>
    </w:rPr>
  </w:style>
  <w:style w:type="paragraph" w:customStyle="1" w:styleId="Titre10">
    <w:name w:val="Titre1"/>
    <w:basedOn w:val="Titre1"/>
    <w:rsid w:val="000A56D4"/>
    <w:pPr>
      <w:suppressAutoHyphens w:val="0"/>
      <w:spacing w:before="0" w:after="0"/>
    </w:pPr>
    <w:rPr>
      <w:rFonts w:ascii="Century Gothic" w:hAnsi="Century Gothic" w:cs="Century Gothic"/>
      <w:bCs w:val="0"/>
      <w:smallCaps/>
      <w:color w:val="C2C2AD"/>
      <w:spacing w:val="44"/>
      <w:kern w:val="0"/>
      <w:sz w:val="96"/>
      <w:szCs w:val="9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3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513FB"/>
    <w:rPr>
      <w:rFonts w:ascii="Tahoma" w:hAnsi="Tahoma" w:cs="Times New Roman"/>
      <w:sz w:val="16"/>
      <w:lang w:val="x-none" w:eastAsia="ar-SA" w:bidi="ar-SA"/>
    </w:rPr>
  </w:style>
  <w:style w:type="paragraph" w:styleId="Pieddepage">
    <w:name w:val="footer"/>
    <w:basedOn w:val="Normal"/>
    <w:link w:val="PieddepageCar"/>
    <w:uiPriority w:val="99"/>
    <w:semiHidden/>
    <w:rsid w:val="00901C50"/>
    <w:pPr>
      <w:tabs>
        <w:tab w:val="center" w:pos="4536"/>
        <w:tab w:val="right" w:pos="9072"/>
      </w:tabs>
    </w:pPr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01C50"/>
    <w:rPr>
      <w:rFonts w:ascii="Times New Roman" w:hAnsi="Times New Roman" w:cs="Times New Roman"/>
      <w:sz w:val="24"/>
      <w:lang w:val="x-none" w:eastAsia="ar-SA" w:bidi="ar-SA"/>
    </w:rPr>
  </w:style>
  <w:style w:type="paragraph" w:styleId="En-tte">
    <w:name w:val="header"/>
    <w:basedOn w:val="Normal"/>
    <w:link w:val="En-tteCar"/>
    <w:uiPriority w:val="99"/>
    <w:rsid w:val="001406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6A6"/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UVHC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LMP</dc:creator>
  <cp:keywords/>
  <dc:description/>
  <cp:lastModifiedBy>Gaelle Delaizir</cp:lastModifiedBy>
  <cp:revision>3</cp:revision>
  <cp:lastPrinted>2020-12-01T10:10:00Z</cp:lastPrinted>
  <dcterms:created xsi:type="dcterms:W3CDTF">2021-12-07T17:39:00Z</dcterms:created>
  <dcterms:modified xsi:type="dcterms:W3CDTF">2022-09-28T19:20:00Z</dcterms:modified>
</cp:coreProperties>
</file>